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8596" w14:textId="3D1A1B79" w:rsidR="00BB1C3E" w:rsidRDefault="00BB1C3E">
      <w:pPr>
        <w:rPr>
          <w:b/>
        </w:rPr>
      </w:pPr>
      <w:r w:rsidRPr="00BB1C3E">
        <w:rPr>
          <w:b/>
        </w:rPr>
        <w:t xml:space="preserve">Supportive Treatment of Cancer </w:t>
      </w:r>
    </w:p>
    <w:p w14:paraId="3E6048DD" w14:textId="77777777" w:rsidR="00DD31AF" w:rsidRDefault="00DD31AF">
      <w:pPr>
        <w:rPr>
          <w:b/>
        </w:rPr>
      </w:pPr>
    </w:p>
    <w:p w14:paraId="0ED82286" w14:textId="2CFA1B41" w:rsidR="00DD31AF" w:rsidRPr="00997E43" w:rsidRDefault="00DD31AF" w:rsidP="00997E43">
      <w:pPr>
        <w:pStyle w:val="NormalWeb"/>
        <w:rPr>
          <w:rFonts w:ascii="Cambria" w:hAnsi="Cambria" w:cs="Helvetica Neue"/>
          <w:sz w:val="22"/>
          <w:szCs w:val="22"/>
          <w:lang w:val="en-US"/>
        </w:rPr>
      </w:pPr>
      <w:proofErr w:type="spellStart"/>
      <w:r w:rsidRPr="007D7A2D">
        <w:rPr>
          <w:rFonts w:ascii="Cambria" w:hAnsi="Cambria" w:cs="Helvetica Neue"/>
          <w:sz w:val="22"/>
          <w:szCs w:val="22"/>
          <w:lang w:val="en-US"/>
        </w:rPr>
        <w:t>Mahtab</w:t>
      </w:r>
      <w:proofErr w:type="spellEnd"/>
      <w:r w:rsidRPr="007D7A2D">
        <w:rPr>
          <w:rFonts w:ascii="Cambria" w:hAnsi="Cambria" w:cs="Helvetica Neue"/>
          <w:sz w:val="22"/>
          <w:szCs w:val="22"/>
          <w:lang w:val="en-US"/>
        </w:rPr>
        <w:t xml:space="preserve"> </w:t>
      </w:r>
      <w:proofErr w:type="spellStart"/>
      <w:r w:rsidRPr="007D7A2D">
        <w:rPr>
          <w:rFonts w:ascii="Cambria" w:hAnsi="Cambria" w:cs="Helvetica Neue"/>
          <w:sz w:val="22"/>
          <w:szCs w:val="22"/>
          <w:lang w:val="en-US"/>
        </w:rPr>
        <w:t>Bayat</w:t>
      </w:r>
      <w:proofErr w:type="spellEnd"/>
      <w:r w:rsidRPr="007D7A2D">
        <w:rPr>
          <w:rFonts w:ascii="Cambria" w:hAnsi="Cambria" w:cs="Helvetica Neue"/>
          <w:sz w:val="22"/>
          <w:szCs w:val="22"/>
          <w:lang w:val="en-US"/>
        </w:rPr>
        <w:t>, "North American Journal of Oriental Medicine", July 201</w:t>
      </w:r>
      <w:r>
        <w:rPr>
          <w:rFonts w:ascii="Cambria" w:hAnsi="Cambria" w:cs="Helvetica Neue"/>
          <w:sz w:val="22"/>
          <w:szCs w:val="22"/>
          <w:lang w:val="en-US"/>
        </w:rPr>
        <w:t>8</w:t>
      </w:r>
    </w:p>
    <w:p w14:paraId="459EAB66" w14:textId="77777777" w:rsidR="00BB1C3E" w:rsidRDefault="00BB1C3E"/>
    <w:p w14:paraId="3201805E" w14:textId="408FC89E" w:rsidR="004C5775" w:rsidRDefault="00BD3A2F">
      <w:r>
        <w:t>Cancer and its treatment is one the biggest challenges that we face in our practice.  Cancer is complex, the malign cancerous c</w:t>
      </w:r>
      <w:r w:rsidR="00BB1C3E">
        <w:t xml:space="preserve">ells grow rapidly, </w:t>
      </w:r>
      <w:proofErr w:type="gramStart"/>
      <w:r w:rsidR="00BB1C3E">
        <w:t>they</w:t>
      </w:r>
      <w:proofErr w:type="gramEnd"/>
      <w:r w:rsidR="00BB1C3E">
        <w:t xml:space="preserve"> </w:t>
      </w:r>
      <w:r>
        <w:t xml:space="preserve">change the normal </w:t>
      </w:r>
      <w:r w:rsidR="00E51350">
        <w:t xml:space="preserve">healthy </w:t>
      </w:r>
      <w:r>
        <w:t>tissues</w:t>
      </w:r>
      <w:r w:rsidR="00BB1C3E">
        <w:t xml:space="preserve"> and consume the vital Qi</w:t>
      </w:r>
      <w:r>
        <w:t xml:space="preserve">. Whether we can slow down the growth of the cancer cells is a </w:t>
      </w:r>
      <w:r w:rsidR="00573301">
        <w:t xml:space="preserve">big </w:t>
      </w:r>
      <w:r>
        <w:t xml:space="preserve">question and demands research. As far as I </w:t>
      </w:r>
      <w:r w:rsidR="00BB1C3E">
        <w:t xml:space="preserve">know, the acupuncturists involved </w:t>
      </w:r>
      <w:r w:rsidR="00C72510">
        <w:t xml:space="preserve">solely </w:t>
      </w:r>
      <w:r w:rsidR="00BB1C3E">
        <w:t xml:space="preserve">with the treatment of cancer </w:t>
      </w:r>
      <w:r w:rsidR="00C72510">
        <w:t>assert</w:t>
      </w:r>
      <w:r w:rsidR="00BB1C3E">
        <w:t xml:space="preserve"> </w:t>
      </w:r>
      <w:r>
        <w:t>that the intervention of western medicine is absolutely a requirement but we can definitely provide the patients with supportive treatments during</w:t>
      </w:r>
      <w:r w:rsidR="002F2E1C">
        <w:t xml:space="preserve"> and after the chemotherapies.  </w:t>
      </w:r>
      <w:r>
        <w:t xml:space="preserve">We can help to reduce the side </w:t>
      </w:r>
      <w:r w:rsidR="00013206">
        <w:t>e</w:t>
      </w:r>
      <w:r w:rsidR="00BB1C3E">
        <w:t>ffects of the chemotherapy and enhance</w:t>
      </w:r>
      <w:r>
        <w:t xml:space="preserve"> the recovery.</w:t>
      </w:r>
    </w:p>
    <w:p w14:paraId="7EA657B5" w14:textId="77777777" w:rsidR="00BD3A2F" w:rsidRDefault="00BD3A2F"/>
    <w:p w14:paraId="1E730B86" w14:textId="4AC4F0DF" w:rsidR="009B6198" w:rsidRDefault="00BD3A2F">
      <w:r>
        <w:t xml:space="preserve">My </w:t>
      </w:r>
      <w:r w:rsidR="008E0925">
        <w:t>own</w:t>
      </w:r>
      <w:r w:rsidR="002F2E1C">
        <w:t xml:space="preserve"> </w:t>
      </w:r>
      <w:r>
        <w:t>observation</w:t>
      </w:r>
      <w:r w:rsidR="00C4081A">
        <w:t xml:space="preserve"> of patients undergoing chemoth</w:t>
      </w:r>
      <w:r w:rsidR="008E0925">
        <w:t>erapy has been</w:t>
      </w:r>
      <w:r w:rsidR="00C4081A">
        <w:t xml:space="preserve"> that </w:t>
      </w:r>
      <w:r w:rsidR="00013206">
        <w:t>a</w:t>
      </w:r>
      <w:r>
        <w:t xml:space="preserve">fter starting the chemotherapy, patients manifest </w:t>
      </w:r>
      <w:r w:rsidR="00433FF6">
        <w:t>symptoms related to dryness of Y</w:t>
      </w:r>
      <w:r>
        <w:t>in and Blood and Heat accumulation mostly in the upper warmer</w:t>
      </w:r>
      <w:r w:rsidR="006017D1">
        <w:t xml:space="preserve"> but also all over the body</w:t>
      </w:r>
      <w:r>
        <w:t xml:space="preserve">. </w:t>
      </w:r>
      <w:r w:rsidR="002F2E1C">
        <w:t xml:space="preserve">Patients </w:t>
      </w:r>
      <w:r w:rsidR="008E0925">
        <w:t xml:space="preserve">often show symptoms such as dry mouth, dry eyes, dry coughs and skin rashes. Stomach is the other </w:t>
      </w:r>
      <w:proofErr w:type="gramStart"/>
      <w:r w:rsidR="008E0925">
        <w:t>organ</w:t>
      </w:r>
      <w:r w:rsidR="009B6198">
        <w:t xml:space="preserve"> which</w:t>
      </w:r>
      <w:proofErr w:type="gramEnd"/>
      <w:r w:rsidR="009B6198">
        <w:t xml:space="preserve"> sh</w:t>
      </w:r>
      <w:r w:rsidR="008E0925">
        <w:t xml:space="preserve">ows negative symptoms. Chemotherapy usually causes </w:t>
      </w:r>
      <w:r w:rsidR="009B6198">
        <w:t>burning sensation in the</w:t>
      </w:r>
      <w:r w:rsidR="00433FF6">
        <w:t xml:space="preserve"> stomach or a </w:t>
      </w:r>
      <w:r w:rsidR="009C2C13">
        <w:t>feeling of nausea, which indicate</w:t>
      </w:r>
      <w:r w:rsidR="009B6198">
        <w:t xml:space="preserve"> eithe</w:t>
      </w:r>
      <w:r w:rsidR="00624FCF">
        <w:t>r a dryness of stomach Yin</w:t>
      </w:r>
      <w:r w:rsidR="00433FF6">
        <w:t xml:space="preserve"> or H</w:t>
      </w:r>
      <w:r w:rsidR="009B6198">
        <w:t xml:space="preserve">eat in the stomach. All </w:t>
      </w:r>
      <w:r w:rsidR="00FF7558">
        <w:t xml:space="preserve">these symptoms put </w:t>
      </w:r>
      <w:r w:rsidR="002F2E1C">
        <w:t xml:space="preserve">together, we are facing a </w:t>
      </w:r>
      <w:proofErr w:type="gramStart"/>
      <w:r w:rsidR="002F2E1C">
        <w:t>patt</w:t>
      </w:r>
      <w:r w:rsidR="009B6198">
        <w:t>ern</w:t>
      </w:r>
      <w:r w:rsidR="00C72510">
        <w:t xml:space="preserve"> which</w:t>
      </w:r>
      <w:proofErr w:type="gramEnd"/>
      <w:r w:rsidR="00FF7558">
        <w:t xml:space="preserve"> </w:t>
      </w:r>
      <w:r w:rsidR="00C72510">
        <w:t>indicates</w:t>
      </w:r>
      <w:r w:rsidR="008E0925">
        <w:t xml:space="preserve"> </w:t>
      </w:r>
      <w:r w:rsidR="00FF7558">
        <w:t>either Yin dryness or</w:t>
      </w:r>
      <w:r w:rsidR="009B6198">
        <w:t xml:space="preserve"> Heat accumulation.</w:t>
      </w:r>
    </w:p>
    <w:p w14:paraId="7C7B1875" w14:textId="77777777" w:rsidR="008E0925" w:rsidRDefault="008E0925"/>
    <w:p w14:paraId="4E7FB87C" w14:textId="4B421C4E" w:rsidR="00BD3A2F" w:rsidRDefault="00624FCF">
      <w:r>
        <w:t>Another averse e</w:t>
      </w:r>
      <w:r w:rsidR="00FF7558">
        <w:t>ffect of the chemotherapy</w:t>
      </w:r>
      <w:r w:rsidR="00013206">
        <w:t xml:space="preserve"> is a drop in</w:t>
      </w:r>
      <w:r>
        <w:t xml:space="preserve"> the number of</w:t>
      </w:r>
      <w:r w:rsidR="00013206">
        <w:t xml:space="preserve"> leuk</w:t>
      </w:r>
      <w:r w:rsidR="00AC6809">
        <w:t xml:space="preserve">ocytes. Chemotherapy kills the fast growing </w:t>
      </w:r>
      <w:r w:rsidR="00780B06">
        <w:t xml:space="preserve">cancer </w:t>
      </w:r>
      <w:r w:rsidR="00AC6809">
        <w:t>cells</w:t>
      </w:r>
      <w:r w:rsidR="002F2E1C">
        <w:t xml:space="preserve"> but at the same time it damages</w:t>
      </w:r>
      <w:r w:rsidR="00AC6809">
        <w:t xml:space="preserve"> the marrow and kills the leucocytes. Usually, in the second week after the </w:t>
      </w:r>
      <w:r w:rsidR="00013206">
        <w:t>chemotherapy, the number of leuk</w:t>
      </w:r>
      <w:r w:rsidR="00AC6809">
        <w:t>o</w:t>
      </w:r>
      <w:r w:rsidR="00780B06">
        <w:t>cytes (white blood cells) drops.</w:t>
      </w:r>
      <w:r w:rsidR="00AC6809">
        <w:t xml:space="preserve"> Before inducing the next chemotherapy, the number of the </w:t>
      </w:r>
      <w:r w:rsidR="00843541">
        <w:t>white blood cells are counted to</w:t>
      </w:r>
      <w:r w:rsidR="00AC6809">
        <w:t xml:space="preserve"> ensure that the they have retu</w:t>
      </w:r>
      <w:r w:rsidR="00843541">
        <w:t>rned to the normal level other</w:t>
      </w:r>
      <w:r w:rsidR="00AC6809">
        <w:t xml:space="preserve">wise the chemotherapy </w:t>
      </w:r>
      <w:r w:rsidR="009C11A5">
        <w:t>will be</w:t>
      </w:r>
      <w:r w:rsidR="00AC6809">
        <w:t xml:space="preserve"> postponed. </w:t>
      </w:r>
    </w:p>
    <w:p w14:paraId="5A03E1DE" w14:textId="77777777" w:rsidR="009B6198" w:rsidRDefault="009B6198"/>
    <w:p w14:paraId="61FCE274" w14:textId="64DC7D4F" w:rsidR="009B6198" w:rsidRDefault="009B6198">
      <w:r>
        <w:t xml:space="preserve">The </w:t>
      </w:r>
      <w:r w:rsidR="00210281">
        <w:t>strategies</w:t>
      </w:r>
      <w:r>
        <w:t xml:space="preserve"> I cho</w:t>
      </w:r>
      <w:r w:rsidR="00210281">
        <w:t>ose during the treatments</w:t>
      </w:r>
      <w:r>
        <w:t xml:space="preserve"> are based on the stag of</w:t>
      </w:r>
      <w:r w:rsidR="00624FCF">
        <w:t xml:space="preserve"> chemotherapy</w:t>
      </w:r>
      <w:r>
        <w:t xml:space="preserve"> treatments and the sympto</w:t>
      </w:r>
      <w:r w:rsidR="00320A7A">
        <w:t>m</w:t>
      </w:r>
      <w:r>
        <w:t xml:space="preserve">s the </w:t>
      </w:r>
      <w:r w:rsidR="00320A7A">
        <w:t>patients</w:t>
      </w:r>
      <w:r>
        <w:t xml:space="preserve"> show. What is crucial for me is to help </w:t>
      </w:r>
      <w:r w:rsidR="00320A7A">
        <w:t>the doctors keep to the</w:t>
      </w:r>
      <w:r w:rsidR="009C11A5">
        <w:t>ir</w:t>
      </w:r>
      <w:r w:rsidR="00320A7A">
        <w:t xml:space="preserve"> planning of the chemo</w:t>
      </w:r>
      <w:r w:rsidR="00210281">
        <w:t xml:space="preserve">therapies. Unfortunately, I have seen </w:t>
      </w:r>
      <w:r w:rsidR="00320A7A">
        <w:t xml:space="preserve">several times that due to the low number of the leukocytes, doctors have been obliged to postpone the treatments. In my quest to treat this pattern, I have learned that golden </w:t>
      </w:r>
      <w:proofErr w:type="spellStart"/>
      <w:r w:rsidR="00320A7A">
        <w:t>moxa</w:t>
      </w:r>
      <w:proofErr w:type="spellEnd"/>
      <w:r w:rsidR="00D8281D">
        <w:t xml:space="preserve">, </w:t>
      </w:r>
      <w:proofErr w:type="spellStart"/>
      <w:r w:rsidR="00D8281D">
        <w:t>o</w:t>
      </w:r>
      <w:r w:rsidR="009C11A5">
        <w:t>kyu</w:t>
      </w:r>
      <w:proofErr w:type="spellEnd"/>
      <w:r w:rsidR="009C11A5">
        <w:t>,</w:t>
      </w:r>
      <w:r w:rsidR="00624FCF">
        <w:t xml:space="preserve"> helps more than</w:t>
      </w:r>
      <w:r w:rsidR="00D8281D">
        <w:t xml:space="preserve"> the needles. Golden </w:t>
      </w:r>
      <w:proofErr w:type="spellStart"/>
      <w:proofErr w:type="gramStart"/>
      <w:r w:rsidR="00D8281D">
        <w:t>moxa</w:t>
      </w:r>
      <w:proofErr w:type="spellEnd"/>
      <w:r w:rsidR="00D8281D">
        <w:t xml:space="preserve"> ,</w:t>
      </w:r>
      <w:proofErr w:type="gramEnd"/>
      <w:r w:rsidR="00D8281D">
        <w:t xml:space="preserve"> </w:t>
      </w:r>
      <w:proofErr w:type="spellStart"/>
      <w:r w:rsidR="00D8281D">
        <w:t>o</w:t>
      </w:r>
      <w:r w:rsidR="00320A7A">
        <w:t>kyu</w:t>
      </w:r>
      <w:proofErr w:type="spellEnd"/>
      <w:r w:rsidR="00320A7A">
        <w:t xml:space="preserve">, is know for </w:t>
      </w:r>
      <w:r w:rsidR="00DB7693">
        <w:t>boosting</w:t>
      </w:r>
      <w:r w:rsidR="00320A7A">
        <w:t xml:space="preserve"> the </w:t>
      </w:r>
      <w:r w:rsidR="00624FCF">
        <w:t xml:space="preserve">white blood cell on which the </w:t>
      </w:r>
      <w:r w:rsidR="00320A7A">
        <w:t>immune system relies.  O</w:t>
      </w:r>
      <w:r w:rsidR="00D8281D">
        <w:t>n the other</w:t>
      </w:r>
      <w:r w:rsidR="00624FCF">
        <w:t xml:space="preserve"> hand, one of the major virtues</w:t>
      </w:r>
      <w:r w:rsidR="00D8281D">
        <w:t xml:space="preserve"> of </w:t>
      </w:r>
      <w:proofErr w:type="spellStart"/>
      <w:r w:rsidR="00D8281D">
        <w:t>o</w:t>
      </w:r>
      <w:r w:rsidR="00320A7A">
        <w:t>kyu</w:t>
      </w:r>
      <w:proofErr w:type="spellEnd"/>
      <w:r w:rsidR="00320A7A">
        <w:t xml:space="preserve"> is that it do</w:t>
      </w:r>
      <w:r w:rsidR="00624FCF">
        <w:t xml:space="preserve">es not generate </w:t>
      </w:r>
      <w:proofErr w:type="gramStart"/>
      <w:r w:rsidR="00624FCF">
        <w:t>h</w:t>
      </w:r>
      <w:r w:rsidR="00210281">
        <w:t>eat</w:t>
      </w:r>
      <w:r w:rsidR="00320A7A">
        <w:t xml:space="preserve"> which</w:t>
      </w:r>
      <w:proofErr w:type="gramEnd"/>
      <w:r w:rsidR="00320A7A">
        <w:t xml:space="preserve"> we must absolutely avoid when treating cancer patients. </w:t>
      </w:r>
    </w:p>
    <w:p w14:paraId="122EB44A" w14:textId="05BF992B" w:rsidR="00320A7A" w:rsidRDefault="00320A7A">
      <w:r>
        <w:t xml:space="preserve">My strategy is </w:t>
      </w:r>
      <w:r w:rsidR="00D8281D">
        <w:t xml:space="preserve">to treat my patients with </w:t>
      </w:r>
      <w:proofErr w:type="spellStart"/>
      <w:r w:rsidR="00D8281D">
        <w:t>okyu</w:t>
      </w:r>
      <w:proofErr w:type="spellEnd"/>
      <w:r w:rsidR="00D8281D">
        <w:t xml:space="preserve"> </w:t>
      </w:r>
      <w:r>
        <w:t>the day before th</w:t>
      </w:r>
      <w:r w:rsidR="00D8281D">
        <w:t>e induction of the chemotherapy.</w:t>
      </w:r>
      <w:r w:rsidR="00425485">
        <w:t xml:space="preserve"> </w:t>
      </w:r>
      <w:r w:rsidR="00D4479A">
        <w:t>I apply</w:t>
      </w:r>
      <w:r>
        <w:t xml:space="preserve"> m</w:t>
      </w:r>
      <w:r w:rsidR="009C11A5">
        <w:t>ultiple cones on Tb</w:t>
      </w:r>
      <w:r>
        <w:t xml:space="preserve"> </w:t>
      </w:r>
      <w:proofErr w:type="gramStart"/>
      <w:r>
        <w:t>5 which</w:t>
      </w:r>
      <w:proofErr w:type="gramEnd"/>
      <w:r>
        <w:t xml:space="preserve"> is, among other characteristic, a point to enhance the immune system.  I </w:t>
      </w:r>
      <w:r w:rsidR="00DB7693">
        <w:t>also</w:t>
      </w:r>
      <w:r>
        <w:t xml:space="preserve"> needle </w:t>
      </w:r>
      <w:r w:rsidR="00DB7693">
        <w:t xml:space="preserve">supportive </w:t>
      </w:r>
      <w:r>
        <w:t>point</w:t>
      </w:r>
      <w:r w:rsidR="00837651">
        <w:t xml:space="preserve">s such as St </w:t>
      </w:r>
      <w:proofErr w:type="gramStart"/>
      <w:r w:rsidR="00837651">
        <w:t>36,</w:t>
      </w:r>
      <w:proofErr w:type="gramEnd"/>
      <w:r w:rsidR="00837651">
        <w:t xml:space="preserve"> </w:t>
      </w:r>
      <w:proofErr w:type="spellStart"/>
      <w:r w:rsidR="00837651">
        <w:t>Rn</w:t>
      </w:r>
      <w:proofErr w:type="spellEnd"/>
      <w:r w:rsidR="00837651">
        <w:t xml:space="preserve"> 6 to </w:t>
      </w:r>
      <w:proofErr w:type="spellStart"/>
      <w:r w:rsidR="00837651">
        <w:t>tonify</w:t>
      </w:r>
      <w:proofErr w:type="spellEnd"/>
      <w:r>
        <w:t xml:space="preserve"> Qi before the chemotherapy but the focus of the treatment is </w:t>
      </w:r>
      <w:r w:rsidR="00EE46F8">
        <w:t xml:space="preserve">on </w:t>
      </w:r>
      <w:proofErr w:type="spellStart"/>
      <w:r w:rsidR="00425485">
        <w:t>o</w:t>
      </w:r>
      <w:r>
        <w:t>kyu</w:t>
      </w:r>
      <w:proofErr w:type="spellEnd"/>
      <w:r>
        <w:t xml:space="preserve">. Other </w:t>
      </w:r>
      <w:r w:rsidR="00837651">
        <w:t>points, which I needle during each session</w:t>
      </w:r>
      <w:r w:rsidR="00425485">
        <w:t>,</w:t>
      </w:r>
      <w:r w:rsidR="00837651">
        <w:t xml:space="preserve"> </w:t>
      </w:r>
      <w:r w:rsidR="00837651">
        <w:lastRenderedPageBreak/>
        <w:t>regardless of being before or after the chemotherapy,</w:t>
      </w:r>
      <w:r w:rsidR="00D4479A">
        <w:t xml:space="preserve"> are</w:t>
      </w:r>
      <w:r>
        <w:t xml:space="preserve"> Gb39 (point of Mar</w:t>
      </w:r>
      <w:r w:rsidR="00BF6A51">
        <w:t xml:space="preserve">row) and </w:t>
      </w:r>
      <w:proofErr w:type="spellStart"/>
      <w:r w:rsidR="00BF6A51">
        <w:t>Bl</w:t>
      </w:r>
      <w:proofErr w:type="spellEnd"/>
      <w:r w:rsidR="00BF6A51">
        <w:t xml:space="preserve"> 11 (B</w:t>
      </w:r>
      <w:r>
        <w:t xml:space="preserve">ack </w:t>
      </w:r>
      <w:proofErr w:type="spellStart"/>
      <w:r>
        <w:t>Shu</w:t>
      </w:r>
      <w:proofErr w:type="spellEnd"/>
      <w:r>
        <w:t xml:space="preserve"> point of bones). </w:t>
      </w:r>
      <w:r w:rsidR="00DB7693">
        <w:t xml:space="preserve"> Each</w:t>
      </w:r>
      <w:r w:rsidR="00425485">
        <w:t xml:space="preserve"> time that a patient reports</w:t>
      </w:r>
      <w:r w:rsidR="00837651">
        <w:t xml:space="preserve"> low number of leukocytes and the postponin</w:t>
      </w:r>
      <w:r w:rsidR="00425485">
        <w:t>g of the chemotherapy, I apply</w:t>
      </w:r>
      <w:r w:rsidR="00837651">
        <w:t xml:space="preserve"> this</w:t>
      </w:r>
      <w:r w:rsidR="00DB7693">
        <w:t xml:space="preserve"> treatment and s</w:t>
      </w:r>
      <w:r w:rsidR="00837651">
        <w:t xml:space="preserve">hortly after the numbers </w:t>
      </w:r>
      <w:r w:rsidR="00DB7693">
        <w:t xml:space="preserve">of white blood cells </w:t>
      </w:r>
      <w:r w:rsidR="00425485">
        <w:t>are</w:t>
      </w:r>
      <w:r w:rsidR="00837651">
        <w:t xml:space="preserve"> back to norma</w:t>
      </w:r>
      <w:r w:rsidR="00425485">
        <w:t>l and chemotherapy is</w:t>
      </w:r>
      <w:r w:rsidR="00837651">
        <w:t xml:space="preserve"> applied. </w:t>
      </w:r>
    </w:p>
    <w:p w14:paraId="161F0E23" w14:textId="77777777" w:rsidR="00424C3D" w:rsidRDefault="00424C3D"/>
    <w:p w14:paraId="56D31761" w14:textId="2263CB42" w:rsidR="009C2C13" w:rsidRDefault="00EE46F8">
      <w:r>
        <w:t>When patients start showing symptoms of dryness</w:t>
      </w:r>
      <w:r w:rsidR="00424C3D">
        <w:t>,</w:t>
      </w:r>
      <w:r>
        <w:t xml:space="preserve"> I treat the patterns that </w:t>
      </w:r>
      <w:r w:rsidR="00AD7B4E">
        <w:t>I face</w:t>
      </w:r>
      <w:r>
        <w:t xml:space="preserve">. For dry coughs I use the Extraordinary Meridian </w:t>
      </w:r>
      <w:proofErr w:type="spellStart"/>
      <w:r>
        <w:t>Ren</w:t>
      </w:r>
      <w:proofErr w:type="spellEnd"/>
      <w:r>
        <w:t xml:space="preserve"> Mai. The opening point of </w:t>
      </w:r>
      <w:proofErr w:type="spellStart"/>
      <w:r>
        <w:t>Ren</w:t>
      </w:r>
      <w:proofErr w:type="spellEnd"/>
      <w:r>
        <w:t xml:space="preserve"> Mai is Lo </w:t>
      </w:r>
      <w:proofErr w:type="gramStart"/>
      <w:r>
        <w:t>7 which</w:t>
      </w:r>
      <w:proofErr w:type="gramEnd"/>
      <w:r>
        <w:t xml:space="preserve"> is in itself a point against </w:t>
      </w:r>
      <w:r w:rsidR="00AD7B4E">
        <w:t>cough</w:t>
      </w:r>
      <w:r w:rsidR="00D4479A">
        <w:t>s</w:t>
      </w:r>
      <w:r w:rsidR="00AD7B4E">
        <w:t>. The confluent point is Ki</w:t>
      </w:r>
      <w:r>
        <w:t xml:space="preserve"> </w:t>
      </w:r>
      <w:proofErr w:type="gramStart"/>
      <w:r>
        <w:t>6 which</w:t>
      </w:r>
      <w:proofErr w:type="gramEnd"/>
      <w:r>
        <w:t xml:space="preserve"> </w:t>
      </w:r>
      <w:r w:rsidR="00424C3D">
        <w:t xml:space="preserve">is </w:t>
      </w:r>
      <w:r>
        <w:t>the se</w:t>
      </w:r>
      <w:r w:rsidR="00AD7B4E">
        <w:t>a of Yin. Ki 6</w:t>
      </w:r>
      <w:r w:rsidR="0089180E">
        <w:t xml:space="preserve"> nourishes Yin and also</w:t>
      </w:r>
      <w:r w:rsidR="00AD7B4E">
        <w:t xml:space="preserve"> the marrow as the bones are related</w:t>
      </w:r>
      <w:r>
        <w:t xml:space="preserve"> to Kidney energies and marrow is the yin manifestation of </w:t>
      </w:r>
      <w:r w:rsidR="00AD7B4E">
        <w:t>kidney Yin</w:t>
      </w:r>
      <w:r w:rsidR="0089180E">
        <w:t xml:space="preserve">.  Lo 7 </w:t>
      </w:r>
      <w:proofErr w:type="gramStart"/>
      <w:r w:rsidR="0089180E">
        <w:t>pulls</w:t>
      </w:r>
      <w:proofErr w:type="gramEnd"/>
      <w:r>
        <w:t xml:space="preserve"> dow</w:t>
      </w:r>
      <w:r w:rsidR="00447C68">
        <w:t>n</w:t>
      </w:r>
      <w:r>
        <w:t xml:space="preserve"> th</w:t>
      </w:r>
      <w:r w:rsidR="00CA2155">
        <w:t xml:space="preserve">e Long energy (reducing cough) but it also </w:t>
      </w:r>
      <w:r w:rsidR="0071439C">
        <w:t>sets</w:t>
      </w:r>
      <w:r>
        <w:t xml:space="preserve"> </w:t>
      </w:r>
      <w:r w:rsidR="00C42120">
        <w:t xml:space="preserve">Ki 6, </w:t>
      </w:r>
      <w:r>
        <w:t>the sea of Yin</w:t>
      </w:r>
      <w:r w:rsidR="00C42120">
        <w:t>,</w:t>
      </w:r>
      <w:r>
        <w:t xml:space="preserve"> in motion</w:t>
      </w:r>
      <w:r w:rsidR="00013206">
        <w:t>. That is why, in my opinion</w:t>
      </w:r>
      <w:r w:rsidR="00C42120">
        <w:t xml:space="preserve">, </w:t>
      </w:r>
      <w:proofErr w:type="spellStart"/>
      <w:r>
        <w:t>Ren</w:t>
      </w:r>
      <w:proofErr w:type="spellEnd"/>
      <w:r>
        <w:t xml:space="preserve"> Mai has multiple positive </w:t>
      </w:r>
      <w:r w:rsidR="00C42120">
        <w:t>effects</w:t>
      </w:r>
      <w:r w:rsidR="0089180E">
        <w:t xml:space="preserve"> when treating the symptoms related to dryness</w:t>
      </w:r>
      <w:r w:rsidR="00C42120">
        <w:t>.</w:t>
      </w:r>
      <w:r>
        <w:t xml:space="preserve"> To </w:t>
      </w:r>
      <w:r w:rsidR="00C42120">
        <w:t xml:space="preserve">support </w:t>
      </w:r>
      <w:proofErr w:type="spellStart"/>
      <w:r w:rsidR="00C42120">
        <w:t>Ren</w:t>
      </w:r>
      <w:proofErr w:type="spellEnd"/>
      <w:r w:rsidR="00C42120">
        <w:t xml:space="preserve"> Mai, I</w:t>
      </w:r>
      <w:r w:rsidR="0085635C">
        <w:t xml:space="preserve"> use </w:t>
      </w:r>
      <w:proofErr w:type="spellStart"/>
      <w:r w:rsidR="0085635C">
        <w:t>Rn</w:t>
      </w:r>
      <w:proofErr w:type="spellEnd"/>
      <w:r w:rsidR="0085635C">
        <w:t xml:space="preserve"> </w:t>
      </w:r>
      <w:proofErr w:type="gramStart"/>
      <w:r w:rsidR="0085635C">
        <w:t>4 which</w:t>
      </w:r>
      <w:proofErr w:type="gramEnd"/>
      <w:r w:rsidR="0085635C">
        <w:t xml:space="preserve"> gathers and concentrates Yin inside the body. </w:t>
      </w:r>
    </w:p>
    <w:p w14:paraId="70B5338A" w14:textId="7129D876" w:rsidR="00447C68" w:rsidRDefault="0085635C">
      <w:r>
        <w:t xml:space="preserve">For treating the </w:t>
      </w:r>
      <w:r w:rsidR="00C42120">
        <w:t>burning sensation in the</w:t>
      </w:r>
      <w:r w:rsidR="009C2C13">
        <w:t xml:space="preserve"> stomach, </w:t>
      </w:r>
      <w:r w:rsidR="00EE46F8">
        <w:t xml:space="preserve">I needle </w:t>
      </w:r>
      <w:proofErr w:type="spellStart"/>
      <w:r w:rsidR="00EE46F8">
        <w:t>Rn</w:t>
      </w:r>
      <w:proofErr w:type="spellEnd"/>
      <w:r w:rsidR="00EE46F8">
        <w:t xml:space="preserve"> 12 and St 36. The combination stimulates the production</w:t>
      </w:r>
      <w:r w:rsidR="00447C68">
        <w:t xml:space="preserve"> </w:t>
      </w:r>
      <w:r w:rsidR="00C42120">
        <w:t>of stomach Y</w:t>
      </w:r>
      <w:r w:rsidR="00D4479A">
        <w:t>in and for</w:t>
      </w:r>
      <w:r w:rsidR="00447C68">
        <w:t xml:space="preserve"> s</w:t>
      </w:r>
      <w:r w:rsidR="00EE46F8">
        <w:t xml:space="preserve">upportive </w:t>
      </w:r>
      <w:proofErr w:type="gramStart"/>
      <w:r w:rsidR="00EE46F8">
        <w:t>point</w:t>
      </w:r>
      <w:r w:rsidR="00447C68">
        <w:t>s</w:t>
      </w:r>
      <w:r w:rsidR="003F6EC3">
        <w:t>,</w:t>
      </w:r>
      <w:proofErr w:type="gramEnd"/>
      <w:r w:rsidR="00EE46F8">
        <w:t xml:space="preserve"> I use </w:t>
      </w:r>
      <w:proofErr w:type="spellStart"/>
      <w:r w:rsidR="00EE46F8">
        <w:t>Sp</w:t>
      </w:r>
      <w:proofErr w:type="spellEnd"/>
      <w:r w:rsidR="009C2C13">
        <w:t xml:space="preserve"> 6</w:t>
      </w:r>
      <w:r w:rsidR="00C42120">
        <w:t xml:space="preserve"> (3 Yin points) and </w:t>
      </w:r>
      <w:proofErr w:type="spellStart"/>
      <w:r w:rsidR="00C42120">
        <w:t>Sp</w:t>
      </w:r>
      <w:proofErr w:type="spellEnd"/>
      <w:r w:rsidR="00C42120">
        <w:t xml:space="preserve"> 12 (sea of Blood).</w:t>
      </w:r>
      <w:r w:rsidR="009C2C13">
        <w:t xml:space="preserve"> Pc 6 is a must point against nausea.</w:t>
      </w:r>
    </w:p>
    <w:p w14:paraId="0AE926A6" w14:textId="16A491F2" w:rsidR="00EE46F8" w:rsidRDefault="00EE46F8">
      <w:r>
        <w:t>As I mentioned above, the ey</w:t>
      </w:r>
      <w:r w:rsidR="00447C68">
        <w:t>e</w:t>
      </w:r>
      <w:r>
        <w:t xml:space="preserve">s can </w:t>
      </w:r>
      <w:r w:rsidR="0089180E">
        <w:t>g</w:t>
      </w:r>
      <w:r w:rsidR="00B16B92">
        <w:t>et very dry during the chemotherapy. It is a very hindering</w:t>
      </w:r>
      <w:r>
        <w:t xml:space="preserve"> </w:t>
      </w:r>
      <w:r w:rsidR="00B16B92">
        <w:t>pattern</w:t>
      </w:r>
      <w:r w:rsidR="00447C68">
        <w:t xml:space="preserve"> and many </w:t>
      </w:r>
      <w:r w:rsidR="00B16B92">
        <w:t>patients wearing</w:t>
      </w:r>
      <w:r w:rsidR="00447C68">
        <w:t xml:space="preserve"> contac</w:t>
      </w:r>
      <w:r>
        <w:t xml:space="preserve">t </w:t>
      </w:r>
      <w:r w:rsidR="00447C68">
        <w:t>lenses</w:t>
      </w:r>
      <w:r>
        <w:t xml:space="preserve"> have to stop wearing them. </w:t>
      </w:r>
      <w:r w:rsidR="00545608">
        <w:t>As L</w:t>
      </w:r>
      <w:r w:rsidR="003F6EC3">
        <w:t xml:space="preserve">iver meridian goes to the eyes, </w:t>
      </w:r>
      <w:r>
        <w:t>Li 8 is a v</w:t>
      </w:r>
      <w:r w:rsidR="00447C68">
        <w:t>ery good point</w:t>
      </w:r>
      <w:r w:rsidR="003F6EC3">
        <w:t xml:space="preserve"> to treat this pattern</w:t>
      </w:r>
      <w:r w:rsidR="00545608">
        <w:t xml:space="preserve">. </w:t>
      </w:r>
      <w:proofErr w:type="gramStart"/>
      <w:r w:rsidR="00545608">
        <w:t>Beside</w:t>
      </w:r>
      <w:proofErr w:type="gramEnd"/>
      <w:r w:rsidR="00545608">
        <w:t xml:space="preserve"> moistening the eyes, Le 8 stimulates the tear ducts as well. However, though Li 8 is a very important point to treat </w:t>
      </w:r>
      <w:r w:rsidR="007D3EC9">
        <w:t xml:space="preserve">the </w:t>
      </w:r>
      <w:r w:rsidR="00545608">
        <w:t>dryness of the eyes</w:t>
      </w:r>
      <w:r w:rsidR="00447C68">
        <w:t xml:space="preserve">, </w:t>
      </w:r>
      <w:r w:rsidR="00545608">
        <w:t>my obs</w:t>
      </w:r>
      <w:r w:rsidR="007D3EC9">
        <w:t>ervation has been that it needs</w:t>
      </w:r>
      <w:r w:rsidR="00545608">
        <w:t xml:space="preserve"> a supportive point to obtain the optima</w:t>
      </w:r>
      <w:r w:rsidR="007D3EC9">
        <w:t>l</w:t>
      </w:r>
      <w:r w:rsidR="00545608">
        <w:t xml:space="preserve"> result</w:t>
      </w:r>
      <w:r w:rsidR="007D3EC9">
        <w:t>. Hence, n</w:t>
      </w:r>
      <w:r w:rsidR="00D4479A">
        <w:t>ext to needling Liver 8, I also needle</w:t>
      </w:r>
      <w:r w:rsidR="00447C68">
        <w:t xml:space="preserve"> GB 15. Gb 15</w:t>
      </w:r>
      <w:r w:rsidR="00545608">
        <w:t xml:space="preserve"> is the Head Governor of Tears and some of its indications are </w:t>
      </w:r>
      <w:r w:rsidR="00447C68">
        <w:t xml:space="preserve">redness and pain of the eyes, and visual obstructions. </w:t>
      </w:r>
      <w:r w:rsidR="0085635C">
        <w:t xml:space="preserve">The positive </w:t>
      </w:r>
      <w:r w:rsidR="005870CE">
        <w:t>reaction</w:t>
      </w:r>
      <w:r w:rsidR="00545608">
        <w:t>s</w:t>
      </w:r>
      <w:r w:rsidR="005870CE">
        <w:t xml:space="preserve"> of the patients</w:t>
      </w:r>
      <w:r w:rsidR="00545608">
        <w:t xml:space="preserve"> to this point have</w:t>
      </w:r>
      <w:r w:rsidR="005870CE">
        <w:t xml:space="preserve"> been remarkable.</w:t>
      </w:r>
      <w:r w:rsidR="0085635C">
        <w:t xml:space="preserve"> </w:t>
      </w:r>
    </w:p>
    <w:p w14:paraId="4C6985F0" w14:textId="77777777" w:rsidR="0089180E" w:rsidRDefault="0089180E"/>
    <w:p w14:paraId="4465AB85" w14:textId="04CB8A89" w:rsidR="00516D3E" w:rsidRDefault="00C34C96">
      <w:r>
        <w:t xml:space="preserve">Recently, during a very interesting lecture on </w:t>
      </w:r>
      <w:r w:rsidR="00516D3E">
        <w:t xml:space="preserve">cancer, I learned that the combination of Li 2 and Ki 6 work against mouth dryness. These points are still experimental for me. I have </w:t>
      </w:r>
      <w:r w:rsidR="00545608">
        <w:t>tried them recently and am</w:t>
      </w:r>
      <w:r w:rsidR="00516D3E">
        <w:t xml:space="preserve"> wait</w:t>
      </w:r>
      <w:r>
        <w:t xml:space="preserve">ing for the patients to report </w:t>
      </w:r>
      <w:r w:rsidR="00516D3E">
        <w:t>the</w:t>
      </w:r>
      <w:r>
        <w:t>i</w:t>
      </w:r>
      <w:r w:rsidR="00516D3E">
        <w:t xml:space="preserve">r effects. </w:t>
      </w:r>
    </w:p>
    <w:p w14:paraId="07EDDE67" w14:textId="5F2582BB" w:rsidR="00516D3E" w:rsidRDefault="00516D3E">
      <w:r>
        <w:t xml:space="preserve">One of the other challenges to treat the symptoms caused by chemotherapy is neuropathy. Patients report loss of sensation of their fingertips or burning sensation in the toes. Points such as </w:t>
      </w:r>
      <w:proofErr w:type="spellStart"/>
      <w:r>
        <w:t>Baxie</w:t>
      </w:r>
      <w:proofErr w:type="spellEnd"/>
      <w:r>
        <w:t xml:space="preserve"> and </w:t>
      </w:r>
      <w:proofErr w:type="spellStart"/>
      <w:r>
        <w:t>Bafeng</w:t>
      </w:r>
      <w:proofErr w:type="spellEnd"/>
      <w:r>
        <w:t xml:space="preserve"> have</w:t>
      </w:r>
      <w:r w:rsidR="00290D63">
        <w:t xml:space="preserve"> been reported beneficial but once again, I </w:t>
      </w:r>
      <w:r>
        <w:t xml:space="preserve">am still experiencing them and cannot report a </w:t>
      </w:r>
      <w:r w:rsidR="00BE44BA">
        <w:t>clear-cut</w:t>
      </w:r>
      <w:r>
        <w:t xml:space="preserve"> statement on their effects.</w:t>
      </w:r>
    </w:p>
    <w:p w14:paraId="0F8E69D6" w14:textId="77777777" w:rsidR="00545608" w:rsidRDefault="00545608"/>
    <w:p w14:paraId="56E5A73A" w14:textId="57808DB6" w:rsidR="008E0925" w:rsidRDefault="007156CB">
      <w:r>
        <w:t>Supportive</w:t>
      </w:r>
      <w:r w:rsidR="00516D3E">
        <w:t xml:space="preserve"> treatment of cancer is </w:t>
      </w:r>
      <w:r w:rsidR="00BE44BA">
        <w:t>challenging</w:t>
      </w:r>
      <w:r w:rsidR="00516D3E">
        <w:t xml:space="preserve"> and requires </w:t>
      </w:r>
      <w:r w:rsidR="00BE44BA">
        <w:t xml:space="preserve">extensive knowledge </w:t>
      </w:r>
      <w:r w:rsidR="007E52A9">
        <w:t xml:space="preserve">of both </w:t>
      </w:r>
      <w:r w:rsidR="00922DF5">
        <w:t>Chinese</w:t>
      </w:r>
      <w:r w:rsidR="001C027E">
        <w:t xml:space="preserve"> Medicine ad Western M</w:t>
      </w:r>
      <w:r w:rsidR="00BE44BA">
        <w:t>edicine</w:t>
      </w:r>
      <w:r w:rsidR="00922DF5">
        <w:t>. Personal</w:t>
      </w:r>
      <w:r w:rsidR="00BE44BA">
        <w:t xml:space="preserve">ly, I experience this challenge and </w:t>
      </w:r>
      <w:r w:rsidR="00E70B34">
        <w:t xml:space="preserve">the </w:t>
      </w:r>
      <w:r w:rsidR="00BE44BA">
        <w:t>quest f</w:t>
      </w:r>
      <w:r w:rsidR="00922DF5">
        <w:t>or more knowledge</w:t>
      </w:r>
      <w:r w:rsidR="00013206">
        <w:t xml:space="preserve"> as</w:t>
      </w:r>
      <w:r w:rsidR="001C027E">
        <w:t xml:space="preserve"> extremely</w:t>
      </w:r>
      <w:r w:rsidR="007E52A9">
        <w:t xml:space="preserve"> mot</w:t>
      </w:r>
      <w:r w:rsidR="00E70B34">
        <w:t>ivating. The challenge opens new horizons to us by enriching our knowledge. It helps us to look</w:t>
      </w:r>
      <w:r w:rsidR="00BE44BA">
        <w:t xml:space="preserve"> for new </w:t>
      </w:r>
      <w:proofErr w:type="gramStart"/>
      <w:r w:rsidR="00BE44BA">
        <w:t>possibilities which enhance the quality of life of our patien</w:t>
      </w:r>
      <w:r w:rsidR="007E52A9">
        <w:t>ts</w:t>
      </w:r>
      <w:proofErr w:type="gramEnd"/>
      <w:r w:rsidR="00E70B34">
        <w:t xml:space="preserve"> and </w:t>
      </w:r>
      <w:r w:rsidR="007E52A9">
        <w:t xml:space="preserve">to make </w:t>
      </w:r>
      <w:r w:rsidR="00922DF5">
        <w:t>new discoveries in the healing possibilities of body by the help of acupuncture</w:t>
      </w:r>
      <w:r w:rsidR="00E82952">
        <w:t>.</w:t>
      </w:r>
    </w:p>
    <w:p w14:paraId="3EF0D787" w14:textId="77777777" w:rsidR="007E52A9" w:rsidRDefault="007E52A9">
      <w:bookmarkStart w:id="0" w:name="_GoBack"/>
      <w:bookmarkEnd w:id="0"/>
    </w:p>
    <w:sectPr w:rsidR="007E52A9" w:rsidSect="004C577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20FB5" w14:textId="77777777" w:rsidR="00424C3D" w:rsidRDefault="00424C3D" w:rsidP="00837651">
      <w:r>
        <w:separator/>
      </w:r>
    </w:p>
  </w:endnote>
  <w:endnote w:type="continuationSeparator" w:id="0">
    <w:p w14:paraId="2BD4996D" w14:textId="77777777" w:rsidR="00424C3D" w:rsidRDefault="00424C3D" w:rsidP="008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5A8C" w14:textId="77777777" w:rsidR="00424C3D" w:rsidRDefault="00424C3D" w:rsidP="00837651">
      <w:r>
        <w:separator/>
      </w:r>
    </w:p>
  </w:footnote>
  <w:footnote w:type="continuationSeparator" w:id="0">
    <w:p w14:paraId="53D53379" w14:textId="77777777" w:rsidR="00424C3D" w:rsidRDefault="00424C3D" w:rsidP="0083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F"/>
    <w:rsid w:val="00013206"/>
    <w:rsid w:val="00027EFE"/>
    <w:rsid w:val="00070E25"/>
    <w:rsid w:val="001C027E"/>
    <w:rsid w:val="00210281"/>
    <w:rsid w:val="00290D63"/>
    <w:rsid w:val="002F2E1C"/>
    <w:rsid w:val="00320A7A"/>
    <w:rsid w:val="003F6EC3"/>
    <w:rsid w:val="00424C3D"/>
    <w:rsid w:val="00425485"/>
    <w:rsid w:val="00433FF6"/>
    <w:rsid w:val="00447C68"/>
    <w:rsid w:val="004C5775"/>
    <w:rsid w:val="00516D3E"/>
    <w:rsid w:val="00545608"/>
    <w:rsid w:val="00573301"/>
    <w:rsid w:val="005870CE"/>
    <w:rsid w:val="005B4D54"/>
    <w:rsid w:val="006017D1"/>
    <w:rsid w:val="00624FCF"/>
    <w:rsid w:val="0071439C"/>
    <w:rsid w:val="007156CB"/>
    <w:rsid w:val="00740832"/>
    <w:rsid w:val="00780B06"/>
    <w:rsid w:val="007D3EC9"/>
    <w:rsid w:val="007E52A9"/>
    <w:rsid w:val="00837651"/>
    <w:rsid w:val="00843541"/>
    <w:rsid w:val="0085635C"/>
    <w:rsid w:val="0089180E"/>
    <w:rsid w:val="008E0925"/>
    <w:rsid w:val="00922DF5"/>
    <w:rsid w:val="00997E43"/>
    <w:rsid w:val="009B6198"/>
    <w:rsid w:val="009C11A5"/>
    <w:rsid w:val="009C2C13"/>
    <w:rsid w:val="00AC6809"/>
    <w:rsid w:val="00AD7B4E"/>
    <w:rsid w:val="00B16B92"/>
    <w:rsid w:val="00BB1C3E"/>
    <w:rsid w:val="00BB3509"/>
    <w:rsid w:val="00BD3A2F"/>
    <w:rsid w:val="00BE44BA"/>
    <w:rsid w:val="00BF6A51"/>
    <w:rsid w:val="00C34C96"/>
    <w:rsid w:val="00C4081A"/>
    <w:rsid w:val="00C42120"/>
    <w:rsid w:val="00C72510"/>
    <w:rsid w:val="00CA2155"/>
    <w:rsid w:val="00D4479A"/>
    <w:rsid w:val="00D8281D"/>
    <w:rsid w:val="00DB7693"/>
    <w:rsid w:val="00DD31AF"/>
    <w:rsid w:val="00E51350"/>
    <w:rsid w:val="00E70B34"/>
    <w:rsid w:val="00E82952"/>
    <w:rsid w:val="00EE46F8"/>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25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51"/>
    <w:pPr>
      <w:tabs>
        <w:tab w:val="center" w:pos="4320"/>
        <w:tab w:val="right" w:pos="8640"/>
      </w:tabs>
    </w:pPr>
  </w:style>
  <w:style w:type="character" w:customStyle="1" w:styleId="HeaderChar">
    <w:name w:val="Header Char"/>
    <w:basedOn w:val="DefaultParagraphFont"/>
    <w:link w:val="Header"/>
    <w:uiPriority w:val="99"/>
    <w:rsid w:val="00837651"/>
  </w:style>
  <w:style w:type="paragraph" w:styleId="Footer">
    <w:name w:val="footer"/>
    <w:basedOn w:val="Normal"/>
    <w:link w:val="FooterChar"/>
    <w:uiPriority w:val="99"/>
    <w:unhideWhenUsed/>
    <w:rsid w:val="00837651"/>
    <w:pPr>
      <w:tabs>
        <w:tab w:val="center" w:pos="4320"/>
        <w:tab w:val="right" w:pos="8640"/>
      </w:tabs>
    </w:pPr>
  </w:style>
  <w:style w:type="character" w:customStyle="1" w:styleId="FooterChar">
    <w:name w:val="Footer Char"/>
    <w:basedOn w:val="DefaultParagraphFont"/>
    <w:link w:val="Footer"/>
    <w:uiPriority w:val="99"/>
    <w:rsid w:val="00837651"/>
  </w:style>
  <w:style w:type="paragraph" w:styleId="NormalWeb">
    <w:name w:val="Normal (Web)"/>
    <w:basedOn w:val="Normal"/>
    <w:uiPriority w:val="99"/>
    <w:unhideWhenUsed/>
    <w:rsid w:val="00DD31AF"/>
    <w:pPr>
      <w:spacing w:before="100" w:beforeAutospacing="1" w:after="100" w:afterAutospacing="1"/>
    </w:pPr>
    <w:rPr>
      <w:rFonts w:ascii="Times New Roman" w:eastAsia="Times New Roman" w:hAnsi="Times New Roman" w:cs="Times New Roman"/>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651"/>
    <w:pPr>
      <w:tabs>
        <w:tab w:val="center" w:pos="4320"/>
        <w:tab w:val="right" w:pos="8640"/>
      </w:tabs>
    </w:pPr>
  </w:style>
  <w:style w:type="character" w:customStyle="1" w:styleId="HeaderChar">
    <w:name w:val="Header Char"/>
    <w:basedOn w:val="DefaultParagraphFont"/>
    <w:link w:val="Header"/>
    <w:uiPriority w:val="99"/>
    <w:rsid w:val="00837651"/>
  </w:style>
  <w:style w:type="paragraph" w:styleId="Footer">
    <w:name w:val="footer"/>
    <w:basedOn w:val="Normal"/>
    <w:link w:val="FooterChar"/>
    <w:uiPriority w:val="99"/>
    <w:unhideWhenUsed/>
    <w:rsid w:val="00837651"/>
    <w:pPr>
      <w:tabs>
        <w:tab w:val="center" w:pos="4320"/>
        <w:tab w:val="right" w:pos="8640"/>
      </w:tabs>
    </w:pPr>
  </w:style>
  <w:style w:type="character" w:customStyle="1" w:styleId="FooterChar">
    <w:name w:val="Footer Char"/>
    <w:basedOn w:val="DefaultParagraphFont"/>
    <w:link w:val="Footer"/>
    <w:uiPriority w:val="99"/>
    <w:rsid w:val="00837651"/>
  </w:style>
  <w:style w:type="paragraph" w:styleId="NormalWeb">
    <w:name w:val="Normal (Web)"/>
    <w:basedOn w:val="Normal"/>
    <w:uiPriority w:val="99"/>
    <w:unhideWhenUsed/>
    <w:rsid w:val="00DD31AF"/>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Macintosh Word</Application>
  <DocSecurity>0</DocSecurity>
  <Lines>43</Lines>
  <Paragraphs>12</Paragraphs>
  <ScaleCrop>false</ScaleCrop>
  <Company>bayat acupunctuur</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mahtab bayat</dc:creator>
  <cp:keywords/>
  <dc:description/>
  <cp:lastModifiedBy>mahtab bayat</cp:lastModifiedBy>
  <cp:revision>5</cp:revision>
  <dcterms:created xsi:type="dcterms:W3CDTF">2018-07-11T15:00:00Z</dcterms:created>
  <dcterms:modified xsi:type="dcterms:W3CDTF">2018-07-11T15:01:00Z</dcterms:modified>
</cp:coreProperties>
</file>